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01CFA" w14:textId="5E26FE4E" w:rsidR="005502E7" w:rsidRPr="005502E7" w:rsidRDefault="005502E7" w:rsidP="005502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5502E7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Priedas Nr.</w:t>
      </w:r>
      <w:r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16</w:t>
      </w:r>
      <w:r w:rsidRPr="005502E7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 </w:t>
      </w:r>
    </w:p>
    <w:p w14:paraId="184464AF" w14:textId="77777777" w:rsidR="005502E7" w:rsidRPr="005502E7" w:rsidRDefault="005502E7" w:rsidP="005502E7">
      <w:pPr>
        <w:framePr w:w="12609" w:h="284" w:hRule="exact" w:hSpace="180" w:wrap="around" w:vAnchor="text" w:hAnchor="page" w:x="1" w:y="-69"/>
        <w:tabs>
          <w:tab w:val="left" w:pos="3686"/>
          <w:tab w:val="left" w:pos="4820"/>
        </w:tabs>
        <w:suppressAutoHyphens/>
        <w:autoSpaceDN w:val="0"/>
        <w:spacing w:after="0" w:line="240" w:lineRule="auto"/>
        <w:ind w:left="284" w:firstLine="5670"/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</w:pPr>
      <w:r w:rsidRPr="005502E7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>KALENDORINIS DARBŲ ATLIKIMO GRAFIKAS</w:t>
      </w:r>
    </w:p>
    <w:p w14:paraId="628D71AB" w14:textId="77777777" w:rsidR="005502E7" w:rsidRDefault="005502E7"/>
    <w:tbl>
      <w:tblPr>
        <w:tblpPr w:leftFromText="180" w:rightFromText="180" w:vertAnchor="text" w:horzAnchor="margin" w:tblpXSpec="center" w:tblpY="664"/>
        <w:tblOverlap w:val="never"/>
        <w:tblW w:w="14657" w:type="dxa"/>
        <w:tblLayout w:type="fixed"/>
        <w:tblLook w:val="04A0" w:firstRow="1" w:lastRow="0" w:firstColumn="1" w:lastColumn="0" w:noHBand="0" w:noVBand="1"/>
      </w:tblPr>
      <w:tblGrid>
        <w:gridCol w:w="816"/>
        <w:gridCol w:w="5494"/>
        <w:gridCol w:w="1276"/>
        <w:gridCol w:w="1418"/>
        <w:gridCol w:w="2835"/>
        <w:gridCol w:w="2409"/>
        <w:gridCol w:w="409"/>
      </w:tblGrid>
      <w:tr w:rsidR="00990D64" w:rsidRPr="00990D64" w14:paraId="64291404" w14:textId="77777777" w:rsidTr="00B54C16">
        <w:trPr>
          <w:gridAfter w:val="1"/>
          <w:wAfter w:w="409" w:type="dxa"/>
          <w:trHeight w:val="315"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FD660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34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72952" w14:textId="509672D0" w:rsidR="00990D64" w:rsidRPr="00990D64" w:rsidRDefault="002173CF" w:rsidP="002173C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</w:pPr>
            <w:r w:rsidRPr="002173CF">
              <w:rPr>
                <w:rFonts w:ascii="Calibri" w:eastAsia="Calibri" w:hAnsi="Calibri" w:cs="Times New Roman"/>
                <w:lang w:eastAsia="ar-SA"/>
              </w:rPr>
              <w:t>Utenos Dauniškio gimnazijos stadiono remonto darbai</w:t>
            </w:r>
          </w:p>
        </w:tc>
      </w:tr>
      <w:tr w:rsidR="00990D64" w:rsidRPr="00990D64" w14:paraId="540CA7F7" w14:textId="77777777" w:rsidTr="00B54C16">
        <w:trPr>
          <w:gridAfter w:val="1"/>
          <w:wAfter w:w="409" w:type="dxa"/>
          <w:trHeight w:val="784"/>
        </w:trPr>
        <w:tc>
          <w:tcPr>
            <w:tcW w:w="8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16F1C681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  <w:t>Etapo Nr.</w:t>
            </w:r>
          </w:p>
        </w:tc>
        <w:tc>
          <w:tcPr>
            <w:tcW w:w="549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90FA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Nuolatinių Darbų veiklos (etapo) pavadinimas</w:t>
            </w:r>
          </w:p>
          <w:p w14:paraId="77BACD90" w14:textId="77777777" w:rsidR="00990D64" w:rsidRPr="00990D64" w:rsidRDefault="00990D64" w:rsidP="00990D64">
            <w:pPr>
              <w:suppressAutoHyphens/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  <w:p w14:paraId="546D013A" w14:textId="77777777" w:rsidR="00990D64" w:rsidRPr="00990D64" w:rsidRDefault="00990D64" w:rsidP="00990D64">
            <w:pPr>
              <w:suppressAutoHyphens/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  <w:t> 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4D4E7E8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lt-LT"/>
                <w14:ligatures w14:val="none"/>
              </w:rPr>
              <w:t xml:space="preserve">Atliekamų darbų vertė, Eur su PVM </w:t>
            </w:r>
            <w:r w:rsidRPr="00990D64">
              <w:rPr>
                <w:rFonts w:ascii="Times New Roman" w:eastAsia="Times New Roman" w:hAnsi="Times New Roman" w:cs="Times New Roman"/>
                <w:i/>
                <w:kern w:val="0"/>
                <w:lang w:eastAsia="lt-LT"/>
                <w14:ligatures w14:val="none"/>
              </w:rPr>
              <w:t>[Pildo rangovas]*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D1A751" w14:textId="77777777" w:rsidR="00990D64" w:rsidRPr="00990D64" w:rsidRDefault="00990D64" w:rsidP="00990D64">
            <w:pPr>
              <w:suppressAutoHyphens/>
              <w:spacing w:after="0" w:line="240" w:lineRule="auto"/>
              <w:ind w:right="-92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0"/>
                <w:lang w:eastAsia="lt-LT"/>
                <w14:ligatures w14:val="none"/>
              </w:rPr>
              <w:t xml:space="preserve">Nuolatinių Darbų veiklos (etapo) kaina su PVM </w:t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</w:t>
            </w:r>
            <w:r w:rsidRPr="00990D64"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lt-LT"/>
                <w14:ligatures w14:val="none"/>
              </w:rPr>
              <w:t>(Privalo atitikti Veiklų sąraše nurodytą  Darbo (etapo) kainą su PVM )</w:t>
            </w:r>
          </w:p>
        </w:tc>
      </w:tr>
      <w:tr w:rsidR="00990D64" w:rsidRPr="00990D64" w14:paraId="00A8435F" w14:textId="77777777" w:rsidTr="00B54C16">
        <w:trPr>
          <w:gridAfter w:val="1"/>
          <w:wAfter w:w="409" w:type="dxa"/>
          <w:trHeight w:val="1116"/>
        </w:trPr>
        <w:tc>
          <w:tcPr>
            <w:tcW w:w="8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4948AE5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1A136B3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30BC641E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ar-SA"/>
                <w14:ligatures w14:val="none"/>
              </w:rPr>
              <w:t>I</w:t>
            </w: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  <w:t xml:space="preserve"> mėnuo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59ACB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  <w:t>****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44A054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  <w:t xml:space="preserve">Visų darbų galutinis terminas (Statybos rangos sutarties specialiųjų sąlygų 10.3 p)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C7B644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42CDCFAE" w14:textId="77777777" w:rsidTr="00B54C16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2D3FDE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5B1BCB" w14:textId="7F1DB594" w:rsidR="00D66FC1" w:rsidRPr="00D66FC1" w:rsidRDefault="003D587A" w:rsidP="00D66FC1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Futbolo aikštės d</w:t>
            </w:r>
            <w:r w:rsidR="00B54C16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 xml:space="preserve">btinės žolės </w:t>
            </w:r>
            <w:r w:rsidR="001D1B5C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dangos remonto darbai.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 xml:space="preserve"> </w:t>
            </w:r>
            <w:r w:rsidR="001D1B5C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(</w:t>
            </w:r>
            <w:r w:rsidR="00D66FC1" w:rsidRPr="00D66FC1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Senos dirbtinės žolės  demontavimas (Iš esamos dangos pašalinamas užpildas (granulės, smėlis), dirbtinės žolės danga supjaustoma ir susukama į rulonus).</w:t>
            </w:r>
            <w:r w:rsidR="001D1B5C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 </w:t>
            </w:r>
            <w:r w:rsidR="00D66FC1" w:rsidRPr="00D66FC1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Senos dirbtinės žolės dangos  utilizovimas.</w:t>
            </w:r>
          </w:p>
          <w:p w14:paraId="2CF815DF" w14:textId="17193E69" w:rsidR="00990D64" w:rsidRPr="00990D64" w:rsidRDefault="00D66FC1" w:rsidP="001D1B5C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D66FC1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Nauios dirbtinės žolės įrengimas 48 x 70 m (nauja įrengiama žolė su neprastesnėmis techninėmis charakteristikomis nei buvusi danga, įrengiamos futbolo aikštės linijos).</w:t>
            </w:r>
            <w:r w:rsidR="001D1B5C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 </w:t>
            </w:r>
            <w:r w:rsidRPr="00D66FC1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Šokpado remontas (Atskirose vietose susidėvėjusios šokpado plokštės pakeičiamos naujomis, su tokiomis pačiomis charakteristikomis, arba lygiavertės). 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6BD25F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24F7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06B76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9079437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8B2FA3E" w14:textId="77777777" w:rsidTr="00B54C16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9A0B27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AAB580" w14:textId="37A43575" w:rsidR="00990D64" w:rsidRPr="00990D64" w:rsidRDefault="001D1B5C" w:rsidP="007944A8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Bėgimo takų remonto darbai</w:t>
            </w:r>
            <w:r w:rsidR="007944A8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. (</w:t>
            </w:r>
            <w:r w:rsidR="00B54C16" w:rsidRPr="00B54C16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Bėgimo takų remontas (Bėgimo takų pakraščiuose atplyšusi ir sutrūkusi danga išpjaunama ir įrengiama nauja).</w:t>
            </w:r>
            <w:r w:rsidR="007944A8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 </w:t>
            </w:r>
            <w:r w:rsidR="00B54C16" w:rsidRPr="00B54C16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Bėgimo tako universalios dangos atnaujinimas (naujai įrengiamas 3 mm epdm dangos sluoksnis virš visų bėgimo takų).</w:t>
            </w:r>
            <w:r w:rsidR="007944A8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 </w:t>
            </w:r>
            <w:r w:rsidR="00B54C16" w:rsidRPr="00B54C16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lastRenderedPageBreak/>
              <w:t>Naujų  linijų  braižymas bėgimo takuose (bėgimo takuose išbraižomos naujos linijos).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01E3A3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6D2E2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50CCE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9D91979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6011D35E" w14:textId="77777777" w:rsidTr="00F20E81">
        <w:trPr>
          <w:gridAfter w:val="1"/>
          <w:wAfter w:w="409" w:type="dxa"/>
          <w:trHeight w:val="402"/>
        </w:trPr>
        <w:tc>
          <w:tcPr>
            <w:tcW w:w="63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6FE0797" w14:textId="77777777" w:rsidR="00990D64" w:rsidRPr="00990D64" w:rsidRDefault="00990D64" w:rsidP="00990D6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Bendra suma be PVM*: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0A761D00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0434743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10ECCF6" w14:textId="77777777" w:rsidTr="00F20E81">
        <w:trPr>
          <w:gridAfter w:val="1"/>
          <w:wAfter w:w="409" w:type="dxa"/>
          <w:trHeight w:val="396"/>
        </w:trPr>
        <w:tc>
          <w:tcPr>
            <w:tcW w:w="631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E6AB12" w14:textId="77777777" w:rsidR="00990D64" w:rsidRPr="00990D64" w:rsidRDefault="00990D64" w:rsidP="00990D6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PVM [tarifas] suma*: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A3D96EB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7D3BD38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3B5BE08" w14:textId="77777777" w:rsidTr="00F20E81">
        <w:trPr>
          <w:gridAfter w:val="1"/>
          <w:wAfter w:w="409" w:type="dxa"/>
          <w:trHeight w:val="410"/>
        </w:trPr>
        <w:tc>
          <w:tcPr>
            <w:tcW w:w="6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9B503" w14:textId="77777777" w:rsidR="00990D64" w:rsidRPr="00990D64" w:rsidRDefault="00990D64" w:rsidP="00990D6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BENDRA SUMA su PVM*: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4E01FE0B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D7BDC0D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467640C" w14:textId="77777777" w:rsidTr="00F20E81">
        <w:trPr>
          <w:trHeight w:val="315"/>
        </w:trPr>
        <w:tc>
          <w:tcPr>
            <w:tcW w:w="14657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E48148A" w14:textId="77777777" w:rsidR="00990D64" w:rsidRPr="00990D64" w:rsidRDefault="00990D64" w:rsidP="00990D64">
            <w:pPr>
              <w:widowControl w:val="0"/>
              <w:tabs>
                <w:tab w:val="left" w:pos="8505"/>
              </w:tabs>
              <w:suppressAutoHyphens/>
              <w:autoSpaceDN w:val="0"/>
              <w:spacing w:after="0" w:line="240" w:lineRule="auto"/>
              <w:ind w:firstLine="142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*</w:t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lt-LT"/>
                <w14:ligatures w14:val="none"/>
              </w:rPr>
              <w:t xml:space="preserve"> Rangovas Kalendorinį darbų atlikimo grafiką turi papildyti reikiamu mėnesių kiekiu  </w:t>
            </w:r>
          </w:p>
          <w:p w14:paraId="2E48F7F5" w14:textId="77777777" w:rsidR="00990D64" w:rsidRPr="00990D64" w:rsidRDefault="00990D64" w:rsidP="00990D64">
            <w:pPr>
              <w:suppressAutoHyphens/>
              <w:spacing w:after="0" w:line="240" w:lineRule="auto"/>
              <w:ind w:right="846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  <w:p w14:paraId="405D355D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</w:p>
          <w:p w14:paraId="52D515F0" w14:textId="77777777" w:rsidR="00990D64" w:rsidRPr="00990D64" w:rsidRDefault="00990D64" w:rsidP="00990D64">
            <w:pPr>
              <w:suppressAutoHyphens/>
              <w:spacing w:after="0" w:line="240" w:lineRule="auto"/>
              <w:ind w:firstLine="2268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Užsakovo vardu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</w:t>
            </w:r>
            <w:r w:rsidRPr="00990D6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Rangovo vardu</w:t>
            </w:r>
          </w:p>
          <w:p w14:paraId="53B77A45" w14:textId="77777777" w:rsidR="00990D64" w:rsidRPr="00990D64" w:rsidRDefault="00990D64" w:rsidP="00990D64">
            <w:pPr>
              <w:suppressAutoHyphens/>
              <w:spacing w:after="0" w:line="240" w:lineRule="auto"/>
              <w:ind w:firstLine="2268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Administracijos direktorius</w:t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ab/>
              <w:t xml:space="preserve">                                           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>(pareigos, vardas, pavardė)</w:t>
            </w:r>
          </w:p>
          <w:p w14:paraId="40DA79FD" w14:textId="77777777" w:rsidR="00990D64" w:rsidRPr="00990D64" w:rsidRDefault="00990D64" w:rsidP="00990D64">
            <w:pPr>
              <w:tabs>
                <w:tab w:val="left" w:pos="4536"/>
              </w:tabs>
              <w:suppressAutoHyphens/>
              <w:spacing w:after="0" w:line="240" w:lineRule="auto"/>
              <w:ind w:firstLine="22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>___________________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                    ___________________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</w:p>
          <w:p w14:paraId="1886BF58" w14:textId="77777777" w:rsidR="00990D64" w:rsidRPr="00990D64" w:rsidRDefault="00990D64" w:rsidP="00990D64">
            <w:pPr>
              <w:suppressAutoHyphens/>
              <w:spacing w:after="0" w:line="240" w:lineRule="auto"/>
              <w:ind w:right="846" w:firstLine="2268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 xml:space="preserve">     (parašas, data)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                        (parašas, data)      </w:t>
            </w:r>
          </w:p>
        </w:tc>
      </w:tr>
    </w:tbl>
    <w:p w14:paraId="0D75C201" w14:textId="77777777" w:rsidR="00990D64" w:rsidRPr="00990D64" w:rsidRDefault="00990D64" w:rsidP="00990D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kern w:val="0"/>
          <w:lang w:eastAsia="lt-LT"/>
          <w14:ligatures w14:val="none"/>
        </w:rPr>
      </w:pPr>
    </w:p>
    <w:p w14:paraId="79A06931" w14:textId="77777777" w:rsidR="00990D64" w:rsidRPr="00990D64" w:rsidRDefault="00990D64" w:rsidP="00990D64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</w:p>
    <w:p w14:paraId="723A1EF1" w14:textId="77777777" w:rsidR="00883EED" w:rsidRDefault="00883EED"/>
    <w:sectPr w:rsidR="00883EED" w:rsidSect="005502E7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2403A"/>
    <w:multiLevelType w:val="multilevel"/>
    <w:tmpl w:val="499AFF20"/>
    <w:lvl w:ilvl="0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2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582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582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2" w:hanging="1800"/>
      </w:pPr>
      <w:rPr>
        <w:color w:val="auto"/>
      </w:rPr>
    </w:lvl>
  </w:abstractNum>
  <w:num w:numId="1" w16cid:durableId="15361937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3604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2E7"/>
    <w:rsid w:val="001D1B5C"/>
    <w:rsid w:val="002173CF"/>
    <w:rsid w:val="003D587A"/>
    <w:rsid w:val="00504ACD"/>
    <w:rsid w:val="005502E7"/>
    <w:rsid w:val="007944A8"/>
    <w:rsid w:val="00883EED"/>
    <w:rsid w:val="00990D64"/>
    <w:rsid w:val="009A0FBB"/>
    <w:rsid w:val="00AD272B"/>
    <w:rsid w:val="00B54C16"/>
    <w:rsid w:val="00C176ED"/>
    <w:rsid w:val="00D6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A5E77"/>
  <w15:chartTrackingRefBased/>
  <w15:docId w15:val="{CA786063-12A9-4D7D-84AA-E92015173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502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502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502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502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502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502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502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502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502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502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502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502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502E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502E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502E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502E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502E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502E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502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502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502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502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502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502E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502E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502E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502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502E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502E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8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1184</Words>
  <Characters>676</Characters>
  <Application>Microsoft Office Word</Application>
  <DocSecurity>0</DocSecurity>
  <Lines>5</Lines>
  <Paragraphs>3</Paragraphs>
  <ScaleCrop>false</ScaleCrop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 Leika</dc:creator>
  <cp:keywords/>
  <dc:description/>
  <cp:lastModifiedBy>Vytautas  Leika</cp:lastModifiedBy>
  <cp:revision>10</cp:revision>
  <dcterms:created xsi:type="dcterms:W3CDTF">2024-03-26T07:18:00Z</dcterms:created>
  <dcterms:modified xsi:type="dcterms:W3CDTF">2025-06-06T10:45:00Z</dcterms:modified>
</cp:coreProperties>
</file>